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proofErr w:type="spellStart"/>
            <w:r w:rsidRPr="004E731F">
              <w:rPr>
                <w:b/>
              </w:rPr>
              <w:t>Обнинский</w:t>
            </w:r>
            <w:proofErr w:type="spellEnd"/>
            <w:r w:rsidRPr="004E731F">
              <w:rPr>
                <w:b/>
              </w:rPr>
              <w:t xml:space="preserve">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A60612" w:rsidP="00A60612">
      <w:pPr>
        <w:jc w:val="center"/>
        <w:rPr>
          <w:sz w:val="28"/>
          <w:szCs w:val="28"/>
        </w:rPr>
      </w:pPr>
      <w:r w:rsidRPr="00A60612">
        <w:rPr>
          <w:sz w:val="28"/>
          <w:szCs w:val="28"/>
        </w:rPr>
        <w:t>ДЕНЬГИ, КРЕДИТ, БАНКИ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A60612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B6A" w:rsidRDefault="00AF1B6A">
      <w:r>
        <w:separator/>
      </w:r>
    </w:p>
  </w:endnote>
  <w:endnote w:type="continuationSeparator" w:id="0">
    <w:p w:rsidR="00AF1B6A" w:rsidRDefault="00AF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B6A" w:rsidRDefault="00AF1B6A">
      <w:r>
        <w:separator/>
      </w:r>
    </w:p>
  </w:footnote>
  <w:footnote w:type="continuationSeparator" w:id="0">
    <w:p w:rsidR="00AF1B6A" w:rsidRDefault="00AF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0612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1B6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DA059-8069-43A3-AAAF-9B270785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2022-03-03T08:28:00Z</dcterms:modified>
</cp:coreProperties>
</file>